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10164" w:type="dxa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9"/>
        <w:gridCol w:w="7625"/>
      </w:tblGrid>
      <w:tr w:rsidR="003265C4" w:rsidRPr="00E649CF" w14:paraId="38CAC422" w14:textId="77777777" w:rsidTr="006F69B3">
        <w:trPr>
          <w:trHeight w:val="492"/>
        </w:trPr>
        <w:tc>
          <w:tcPr>
            <w:tcW w:w="10164" w:type="dxa"/>
            <w:gridSpan w:val="2"/>
          </w:tcPr>
          <w:p w14:paraId="5F40174D" w14:textId="77777777" w:rsidR="003265C4" w:rsidRPr="00E649CF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</w:t>
            </w:r>
            <w:r w:rsidRPr="00E649CF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2"/>
                <w:sz w:val="21"/>
                <w:szCs w:val="21"/>
              </w:rPr>
              <w:t>İZLENCESİ</w:t>
            </w:r>
          </w:p>
        </w:tc>
      </w:tr>
      <w:tr w:rsidR="003265C4" w:rsidRPr="00E649CF" w14:paraId="2EE4FD55" w14:textId="77777777" w:rsidTr="006F69B3">
        <w:trPr>
          <w:trHeight w:val="367"/>
        </w:trPr>
        <w:tc>
          <w:tcPr>
            <w:tcW w:w="2539" w:type="dxa"/>
          </w:tcPr>
          <w:p w14:paraId="55D32584" w14:textId="77777777" w:rsidR="003265C4" w:rsidRPr="00E649CF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5"/>
                <w:sz w:val="21"/>
                <w:szCs w:val="21"/>
              </w:rPr>
              <w:t>Adı</w:t>
            </w:r>
          </w:p>
        </w:tc>
        <w:tc>
          <w:tcPr>
            <w:tcW w:w="7625" w:type="dxa"/>
            <w:vAlign w:val="center"/>
          </w:tcPr>
          <w:p w14:paraId="205318A4" w14:textId="18FB3AAE" w:rsidR="003265C4" w:rsidRPr="00E649CF" w:rsidRDefault="00E649CF" w:rsidP="00E649CF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ab/>
              <w:t>Karşılaştırmalı Kamu Yönetimi</w:t>
            </w:r>
          </w:p>
        </w:tc>
      </w:tr>
      <w:tr w:rsidR="003265C4" w:rsidRPr="00E649CF" w14:paraId="3C97F236" w14:textId="77777777" w:rsidTr="006F69B3">
        <w:trPr>
          <w:trHeight w:val="367"/>
        </w:trPr>
        <w:tc>
          <w:tcPr>
            <w:tcW w:w="2539" w:type="dxa"/>
          </w:tcPr>
          <w:p w14:paraId="21D770BC" w14:textId="77777777" w:rsidR="003265C4" w:rsidRPr="00E649CF" w:rsidRDefault="009B0D78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E649CF">
              <w:rPr>
                <w:b/>
                <w:spacing w:val="-2"/>
                <w:sz w:val="21"/>
                <w:szCs w:val="21"/>
              </w:rPr>
              <w:t>AKTS’si</w:t>
            </w:r>
            <w:proofErr w:type="spellEnd"/>
          </w:p>
        </w:tc>
        <w:tc>
          <w:tcPr>
            <w:tcW w:w="7625" w:type="dxa"/>
            <w:vAlign w:val="center"/>
          </w:tcPr>
          <w:p w14:paraId="610CA161" w14:textId="6AF26389" w:rsidR="003265C4" w:rsidRPr="00E649CF" w:rsidRDefault="00120FC4" w:rsidP="00E649CF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 4</w:t>
            </w:r>
          </w:p>
        </w:tc>
      </w:tr>
      <w:tr w:rsidR="003265C4" w:rsidRPr="00E649CF" w14:paraId="6AD40D0F" w14:textId="77777777" w:rsidTr="006F69B3">
        <w:trPr>
          <w:trHeight w:val="367"/>
        </w:trPr>
        <w:tc>
          <w:tcPr>
            <w:tcW w:w="2539" w:type="dxa"/>
          </w:tcPr>
          <w:p w14:paraId="2C33D1A4" w14:textId="77777777" w:rsidR="003265C4" w:rsidRPr="00E649CF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8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2"/>
                <w:sz w:val="21"/>
                <w:szCs w:val="21"/>
              </w:rPr>
              <w:t>Yürütücüsü</w:t>
            </w:r>
          </w:p>
        </w:tc>
        <w:tc>
          <w:tcPr>
            <w:tcW w:w="7625" w:type="dxa"/>
            <w:vAlign w:val="center"/>
          </w:tcPr>
          <w:p w14:paraId="5AFE5A1E" w14:textId="1382219D" w:rsidR="003265C4" w:rsidRPr="00E649CF" w:rsidRDefault="00120FC4" w:rsidP="00E649CF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Dr. </w:t>
            </w:r>
            <w:proofErr w:type="spellStart"/>
            <w:r w:rsidRPr="00E649CF">
              <w:rPr>
                <w:sz w:val="21"/>
                <w:szCs w:val="21"/>
              </w:rPr>
              <w:t>Öğr</w:t>
            </w:r>
            <w:proofErr w:type="spellEnd"/>
            <w:r w:rsidRPr="00E649CF">
              <w:rPr>
                <w:sz w:val="21"/>
                <w:szCs w:val="21"/>
              </w:rPr>
              <w:t>. Üyesi Ömer Faruk BİLBAY</w:t>
            </w:r>
          </w:p>
        </w:tc>
      </w:tr>
      <w:tr w:rsidR="00701BEF" w:rsidRPr="00E649CF" w14:paraId="30BCAF73" w14:textId="77777777" w:rsidTr="006F69B3">
        <w:trPr>
          <w:trHeight w:val="367"/>
        </w:trPr>
        <w:tc>
          <w:tcPr>
            <w:tcW w:w="2539" w:type="dxa"/>
          </w:tcPr>
          <w:p w14:paraId="6405E252" w14:textId="77777777" w:rsidR="00701BEF" w:rsidRPr="00E649CF" w:rsidRDefault="00701BEF" w:rsidP="00701BEF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Gün</w:t>
            </w:r>
            <w:r w:rsidRPr="00E649CF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ve</w:t>
            </w:r>
            <w:r w:rsidRPr="00E649CF">
              <w:rPr>
                <w:b/>
                <w:spacing w:val="-2"/>
                <w:sz w:val="21"/>
                <w:szCs w:val="21"/>
              </w:rPr>
              <w:t xml:space="preserve"> Saati</w:t>
            </w:r>
          </w:p>
        </w:tc>
        <w:tc>
          <w:tcPr>
            <w:tcW w:w="7625" w:type="dxa"/>
            <w:vAlign w:val="center"/>
          </w:tcPr>
          <w:p w14:paraId="50C856F4" w14:textId="65377510" w:rsidR="00701BEF" w:rsidRPr="00E649CF" w:rsidRDefault="00120FC4" w:rsidP="00E649CF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  Perşembe </w:t>
            </w:r>
            <w:r w:rsidR="00942FD7">
              <w:rPr>
                <w:sz w:val="21"/>
                <w:szCs w:val="21"/>
              </w:rPr>
              <w:t>20:00-23</w:t>
            </w:r>
            <w:bookmarkStart w:id="0" w:name="_GoBack"/>
            <w:bookmarkEnd w:id="0"/>
            <w:r w:rsidR="00E649CF" w:rsidRPr="00E649CF">
              <w:rPr>
                <w:sz w:val="21"/>
                <w:szCs w:val="21"/>
              </w:rPr>
              <w:t>:00</w:t>
            </w:r>
          </w:p>
        </w:tc>
      </w:tr>
      <w:tr w:rsidR="00701BEF" w:rsidRPr="00E649CF" w14:paraId="0196C0DD" w14:textId="77777777" w:rsidTr="006F69B3">
        <w:trPr>
          <w:trHeight w:val="548"/>
        </w:trPr>
        <w:tc>
          <w:tcPr>
            <w:tcW w:w="2539" w:type="dxa"/>
          </w:tcPr>
          <w:p w14:paraId="51A39C54" w14:textId="77777777" w:rsidR="00701BEF" w:rsidRPr="00E649CF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Görüşme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Gün ve Saati</w:t>
            </w:r>
          </w:p>
        </w:tc>
        <w:tc>
          <w:tcPr>
            <w:tcW w:w="7625" w:type="dxa"/>
            <w:vAlign w:val="center"/>
          </w:tcPr>
          <w:p w14:paraId="0CB11C48" w14:textId="5187E62F" w:rsidR="00701BEF" w:rsidRPr="00E649CF" w:rsidRDefault="00F66C20" w:rsidP="00E649CF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 </w:t>
            </w:r>
            <w:r w:rsidR="00120FC4" w:rsidRPr="00E649CF">
              <w:rPr>
                <w:sz w:val="21"/>
                <w:szCs w:val="21"/>
              </w:rPr>
              <w:t xml:space="preserve"> Perşembe 15:00-16:00</w:t>
            </w:r>
          </w:p>
        </w:tc>
      </w:tr>
      <w:tr w:rsidR="00701BEF" w:rsidRPr="00E649CF" w14:paraId="4853027E" w14:textId="77777777" w:rsidTr="006F69B3">
        <w:trPr>
          <w:trHeight w:val="777"/>
        </w:trPr>
        <w:tc>
          <w:tcPr>
            <w:tcW w:w="2539" w:type="dxa"/>
          </w:tcPr>
          <w:p w14:paraId="0BE8D73C" w14:textId="77777777" w:rsidR="00C729F0" w:rsidRPr="00E649CF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Öğretim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Yöntemi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 xml:space="preserve">ve </w:t>
            </w:r>
          </w:p>
          <w:p w14:paraId="137E912E" w14:textId="7E95DD0E" w:rsidR="00701BEF" w:rsidRPr="00E649CF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 Hazırlık</w:t>
            </w:r>
          </w:p>
        </w:tc>
        <w:tc>
          <w:tcPr>
            <w:tcW w:w="7625" w:type="dxa"/>
            <w:vAlign w:val="center"/>
          </w:tcPr>
          <w:p w14:paraId="7994461F" w14:textId="26E59B6A" w:rsidR="00701BEF" w:rsidRPr="00E649CF" w:rsidRDefault="00F66C20" w:rsidP="00E649CF">
            <w:pPr>
              <w:pStyle w:val="TableParagraph"/>
              <w:tabs>
                <w:tab w:val="left" w:pos="139"/>
              </w:tabs>
              <w:ind w:right="216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>Yüz yüze</w:t>
            </w:r>
            <w:r w:rsidR="00120FC4" w:rsidRPr="00E649CF">
              <w:rPr>
                <w:sz w:val="21"/>
                <w:szCs w:val="21"/>
              </w:rPr>
              <w:t xml:space="preserve"> konu anlatım, örnek olaylarla anlatım. Derse hazırlık aşamasında, öğrenciler ders kaynaklarından her haftanın konusunu derse gelmeden önce inceleme yaparak geleceklerdir</w:t>
            </w:r>
          </w:p>
        </w:tc>
      </w:tr>
      <w:tr w:rsidR="00E649CF" w:rsidRPr="00E649CF" w14:paraId="52FFFF13" w14:textId="77777777" w:rsidTr="006F69B3">
        <w:trPr>
          <w:trHeight w:val="917"/>
        </w:trPr>
        <w:tc>
          <w:tcPr>
            <w:tcW w:w="2539" w:type="dxa"/>
          </w:tcPr>
          <w:p w14:paraId="33937B4F" w14:textId="77777777" w:rsidR="00E649CF" w:rsidRPr="00E649CF" w:rsidRDefault="00E649CF" w:rsidP="00E649CF">
            <w:pPr>
              <w:pStyle w:val="TableParagraph"/>
              <w:spacing w:before="125"/>
              <w:rPr>
                <w:sz w:val="21"/>
                <w:szCs w:val="21"/>
              </w:rPr>
            </w:pPr>
          </w:p>
          <w:p w14:paraId="3BEE4FE1" w14:textId="77777777" w:rsidR="00E649CF" w:rsidRPr="00E649CF" w:rsidRDefault="00E649CF" w:rsidP="00E649CF">
            <w:pPr>
              <w:pStyle w:val="TableParagraph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2"/>
                <w:sz w:val="21"/>
                <w:szCs w:val="21"/>
              </w:rPr>
              <w:t>Amacı</w:t>
            </w:r>
          </w:p>
        </w:tc>
        <w:tc>
          <w:tcPr>
            <w:tcW w:w="7625" w:type="dxa"/>
            <w:vAlign w:val="center"/>
          </w:tcPr>
          <w:p w14:paraId="407B3DD6" w14:textId="1FDAF6F4" w:rsidR="00E649CF" w:rsidRPr="00E649CF" w:rsidRDefault="00E649CF" w:rsidP="00E649CF">
            <w:pPr>
              <w:pStyle w:val="TableParagraph"/>
              <w:tabs>
                <w:tab w:val="left" w:pos="139"/>
              </w:tabs>
              <w:ind w:right="216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Bu derste öğrencilerin ülkelerin siyasal sistemlerini, kısa tarihsel geçmişlerini, benzerlik ve farklılıklarını öğrenmeleri ve örnek ülkelerin yönetimindeki güçlü ve zayıf yönlerin analiz edebilecek bilgi ve donanıma sahip olmaları amaçlanmaktadır. </w:t>
            </w:r>
          </w:p>
        </w:tc>
      </w:tr>
      <w:tr w:rsidR="00E649CF" w:rsidRPr="00E649CF" w14:paraId="48B3AE78" w14:textId="77777777" w:rsidTr="00E421A5">
        <w:trPr>
          <w:trHeight w:val="1320"/>
        </w:trPr>
        <w:tc>
          <w:tcPr>
            <w:tcW w:w="2539" w:type="dxa"/>
          </w:tcPr>
          <w:p w14:paraId="41E96EEB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3351003E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527B9C71" w14:textId="2A476507" w:rsidR="00E649CF" w:rsidRPr="00E649CF" w:rsidRDefault="00E649CF" w:rsidP="00E649CF">
            <w:pPr>
              <w:pStyle w:val="TableParagraph"/>
              <w:spacing w:before="1"/>
              <w:ind w:left="121" w:right="856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 xml:space="preserve">Öğrenme </w:t>
            </w:r>
            <w:r w:rsidRPr="00E649CF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  <w:tc>
          <w:tcPr>
            <w:tcW w:w="7625" w:type="dxa"/>
            <w:vAlign w:val="center"/>
          </w:tcPr>
          <w:p w14:paraId="6221AC97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1)</w:t>
            </w:r>
            <w:r w:rsidRPr="00E649CF">
              <w:rPr>
                <w:sz w:val="21"/>
                <w:szCs w:val="21"/>
              </w:rPr>
              <w:t xml:space="preserve"> Ülkelerin kamu yönetim yapısını karşılaştırır.</w:t>
            </w:r>
          </w:p>
          <w:p w14:paraId="40E70B9A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2)</w:t>
            </w:r>
            <w:r w:rsidRPr="00E649CF">
              <w:rPr>
                <w:sz w:val="21"/>
                <w:szCs w:val="21"/>
              </w:rPr>
              <w:t xml:space="preserve"> Ülkelerin devlet şekilleri ve yapılanmalarını öğrenir.</w:t>
            </w:r>
          </w:p>
          <w:p w14:paraId="7AB4D840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3)</w:t>
            </w:r>
            <w:r w:rsidRPr="00E649CF">
              <w:rPr>
                <w:sz w:val="21"/>
                <w:szCs w:val="21"/>
              </w:rPr>
              <w:t xml:space="preserve"> Ülkelerin kamu yönetim sistemlerinin karşılaştırmalı olarak analiz eder.</w:t>
            </w:r>
          </w:p>
          <w:p w14:paraId="06D91021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4)</w:t>
            </w:r>
            <w:r w:rsidRPr="00E649CF">
              <w:rPr>
                <w:sz w:val="21"/>
                <w:szCs w:val="21"/>
              </w:rPr>
              <w:t xml:space="preserve"> Ülkelerin yönetim sisteminin oluşum sürecine etki eden faktörleri açıklar.</w:t>
            </w:r>
          </w:p>
          <w:p w14:paraId="504C85A6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5</w:t>
            </w:r>
            <w:r w:rsidRPr="00E649CF">
              <w:rPr>
                <w:sz w:val="21"/>
                <w:szCs w:val="21"/>
              </w:rPr>
              <w:t>) Ülkelerin yönetim sisteminin güçlü ve zayıf yönlerini açıklar.</w:t>
            </w:r>
          </w:p>
          <w:p w14:paraId="22B00BF8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6)</w:t>
            </w:r>
            <w:r w:rsidRPr="00E649CF">
              <w:rPr>
                <w:sz w:val="21"/>
                <w:szCs w:val="21"/>
              </w:rPr>
              <w:t xml:space="preserve"> Ülkelerin yönetim sisteminde sorunların nedenlerini değerlendirir.</w:t>
            </w:r>
          </w:p>
          <w:p w14:paraId="6B2D6CCC" w14:textId="472E9BF4" w:rsidR="00E649CF" w:rsidRPr="00E649CF" w:rsidRDefault="00E649CF" w:rsidP="00E421A5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</w:p>
        </w:tc>
      </w:tr>
      <w:tr w:rsidR="00E649CF" w:rsidRPr="00E649CF" w14:paraId="02ACE74A" w14:textId="77777777" w:rsidTr="006F69B3">
        <w:trPr>
          <w:trHeight w:val="258"/>
        </w:trPr>
        <w:tc>
          <w:tcPr>
            <w:tcW w:w="2539" w:type="dxa"/>
            <w:vMerge w:val="restart"/>
          </w:tcPr>
          <w:p w14:paraId="3038FBD9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15228DE6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69AA70C4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4AB50298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1D315092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07ECB23B" w14:textId="77777777" w:rsidR="00E649CF" w:rsidRPr="00E649CF" w:rsidRDefault="00E649CF" w:rsidP="00E649CF">
            <w:pPr>
              <w:pStyle w:val="TableParagraph"/>
              <w:spacing w:before="246"/>
              <w:rPr>
                <w:sz w:val="21"/>
                <w:szCs w:val="21"/>
              </w:rPr>
            </w:pPr>
          </w:p>
          <w:p w14:paraId="1E7E35F6" w14:textId="77777777" w:rsidR="00E649CF" w:rsidRPr="00E649CF" w:rsidRDefault="00E649CF" w:rsidP="00E649CF">
            <w:pPr>
              <w:pStyle w:val="TableParagraph"/>
              <w:ind w:left="5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Haftalık</w:t>
            </w:r>
            <w:r w:rsidRPr="00E649CF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Ders</w:t>
            </w:r>
            <w:r w:rsidRPr="00E649CF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2"/>
                <w:sz w:val="21"/>
                <w:szCs w:val="21"/>
              </w:rPr>
              <w:t>Konuları</w:t>
            </w:r>
          </w:p>
        </w:tc>
        <w:tc>
          <w:tcPr>
            <w:tcW w:w="7625" w:type="dxa"/>
            <w:vAlign w:val="center"/>
          </w:tcPr>
          <w:p w14:paraId="6AE8DE81" w14:textId="33A8029D" w:rsidR="00E649CF" w:rsidRPr="00E649CF" w:rsidRDefault="00E649CF" w:rsidP="00E649CF">
            <w:pPr>
              <w:widowControl/>
              <w:tabs>
                <w:tab w:val="left" w:pos="451"/>
              </w:tabs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   1.Hafta:</w:t>
            </w:r>
            <w:r w:rsidRPr="00E649CF">
              <w:rPr>
                <w:bCs/>
                <w:sz w:val="21"/>
                <w:szCs w:val="21"/>
              </w:rPr>
              <w:t xml:space="preserve"> Karşılaştırmalı kamu yönetimi ve gelişimi </w:t>
            </w:r>
          </w:p>
        </w:tc>
      </w:tr>
      <w:tr w:rsidR="00E649CF" w:rsidRPr="00E649CF" w14:paraId="4A4A364C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3E31AF11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1315E6F6" w14:textId="4F79042C" w:rsidR="00E649CF" w:rsidRPr="00E649CF" w:rsidRDefault="00E649CF" w:rsidP="00E649CF">
            <w:pPr>
              <w:pStyle w:val="TableParagraph"/>
              <w:tabs>
                <w:tab w:val="left" w:pos="451"/>
              </w:tabs>
              <w:spacing w:line="219" w:lineRule="exact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   2.Hafta: </w:t>
            </w:r>
            <w:r w:rsidRPr="00E649CF">
              <w:rPr>
                <w:sz w:val="21"/>
                <w:szCs w:val="21"/>
              </w:rPr>
              <w:t xml:space="preserve">Karşılaştırma konuları </w:t>
            </w:r>
          </w:p>
        </w:tc>
      </w:tr>
      <w:tr w:rsidR="00E649CF" w:rsidRPr="00E649CF" w14:paraId="460EA549" w14:textId="77777777" w:rsidTr="006F69B3">
        <w:trPr>
          <w:trHeight w:val="263"/>
        </w:trPr>
        <w:tc>
          <w:tcPr>
            <w:tcW w:w="2539" w:type="dxa"/>
            <w:vMerge/>
            <w:tcBorders>
              <w:top w:val="nil"/>
            </w:tcBorders>
          </w:tcPr>
          <w:p w14:paraId="1C11CDAA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720BB43E" w14:textId="20425216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24" w:lineRule="exact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   3.Hafta: </w:t>
            </w:r>
            <w:r w:rsidRPr="00E649CF">
              <w:rPr>
                <w:sz w:val="21"/>
                <w:szCs w:val="21"/>
              </w:rPr>
              <w:t xml:space="preserve">Karşılaştırmanın avantaj ve dezavantajları  </w:t>
            </w:r>
          </w:p>
        </w:tc>
      </w:tr>
      <w:tr w:rsidR="00E649CF" w:rsidRPr="00E649CF" w14:paraId="36FCE593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3AE7B79D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667BD08F" w14:textId="2B53D11D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   4.Hafta:</w:t>
            </w:r>
            <w:r w:rsidRPr="00E649CF">
              <w:rPr>
                <w:bCs/>
                <w:sz w:val="21"/>
                <w:szCs w:val="21"/>
              </w:rPr>
              <w:t xml:space="preserve"> Karşılaştırmanın güçlükleri </w:t>
            </w:r>
            <w:r w:rsidRPr="00E649CF">
              <w:rPr>
                <w:sz w:val="21"/>
                <w:szCs w:val="21"/>
              </w:rPr>
              <w:t xml:space="preserve"> </w:t>
            </w:r>
          </w:p>
        </w:tc>
      </w:tr>
      <w:tr w:rsidR="00E649CF" w:rsidRPr="00E649CF" w14:paraId="240AE7DB" w14:textId="77777777" w:rsidTr="006F69B3">
        <w:trPr>
          <w:trHeight w:val="256"/>
        </w:trPr>
        <w:tc>
          <w:tcPr>
            <w:tcW w:w="2539" w:type="dxa"/>
            <w:vMerge/>
            <w:tcBorders>
              <w:top w:val="nil"/>
            </w:tcBorders>
          </w:tcPr>
          <w:p w14:paraId="1F001A43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61FC385B" w14:textId="498A0513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5.Hafta: </w:t>
            </w:r>
            <w:r w:rsidRPr="00E649CF">
              <w:rPr>
                <w:sz w:val="21"/>
                <w:szCs w:val="21"/>
              </w:rPr>
              <w:t xml:space="preserve">Kamu yönetiminde ülke incelemeleri: Türkiye  </w:t>
            </w:r>
          </w:p>
        </w:tc>
      </w:tr>
      <w:tr w:rsidR="00E649CF" w:rsidRPr="00E649CF" w14:paraId="04B45765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516D8C82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72B429CB" w14:textId="2285DFA1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21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6.Hafta: </w:t>
            </w:r>
            <w:r w:rsidRPr="00E649CF">
              <w:rPr>
                <w:sz w:val="21"/>
                <w:szCs w:val="21"/>
              </w:rPr>
              <w:t xml:space="preserve">Kamu yönetiminde ülke incelemeleri: İngiltere </w:t>
            </w:r>
          </w:p>
        </w:tc>
      </w:tr>
      <w:tr w:rsidR="00E649CF" w:rsidRPr="00E649CF" w14:paraId="732303AC" w14:textId="77777777" w:rsidTr="006F69B3">
        <w:trPr>
          <w:trHeight w:val="261"/>
        </w:trPr>
        <w:tc>
          <w:tcPr>
            <w:tcW w:w="2539" w:type="dxa"/>
            <w:vMerge/>
            <w:tcBorders>
              <w:top w:val="nil"/>
            </w:tcBorders>
          </w:tcPr>
          <w:p w14:paraId="158980E8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5722F522" w14:textId="4230418E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7.Hafta: </w:t>
            </w:r>
            <w:r w:rsidRPr="00E649CF">
              <w:rPr>
                <w:sz w:val="21"/>
                <w:szCs w:val="21"/>
              </w:rPr>
              <w:t>Kamu yönetiminde ülke incelemeleri: Amerika</w:t>
            </w:r>
          </w:p>
        </w:tc>
      </w:tr>
      <w:tr w:rsidR="00E649CF" w:rsidRPr="00E649CF" w14:paraId="76D7EFE7" w14:textId="77777777" w:rsidTr="006F69B3">
        <w:trPr>
          <w:trHeight w:val="256"/>
        </w:trPr>
        <w:tc>
          <w:tcPr>
            <w:tcW w:w="2539" w:type="dxa"/>
            <w:vMerge/>
            <w:tcBorders>
              <w:top w:val="nil"/>
            </w:tcBorders>
          </w:tcPr>
          <w:p w14:paraId="2150D406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4E2AB71" w14:textId="504FC4B8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8.Hafta: </w:t>
            </w:r>
            <w:r w:rsidRPr="00E649CF">
              <w:rPr>
                <w:sz w:val="21"/>
                <w:szCs w:val="21"/>
              </w:rPr>
              <w:t xml:space="preserve">Kamu yönetiminde ülke incelemeleri: Fransa </w:t>
            </w:r>
          </w:p>
        </w:tc>
      </w:tr>
      <w:tr w:rsidR="00E649CF" w:rsidRPr="00E649CF" w14:paraId="076348A0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551B79A9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1A173545" w14:textId="1F3AA269" w:rsidR="00E649CF" w:rsidRPr="00E649CF" w:rsidRDefault="00E649CF" w:rsidP="00151601">
            <w:pPr>
              <w:widowControl/>
              <w:tabs>
                <w:tab w:val="left" w:pos="451"/>
              </w:tabs>
              <w:autoSpaceDE/>
              <w:autoSpaceDN/>
              <w:ind w:left="170"/>
              <w:contextualSpacing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9.Hafta: </w:t>
            </w:r>
            <w:r w:rsidRPr="00E649CF">
              <w:rPr>
                <w:sz w:val="21"/>
                <w:szCs w:val="21"/>
              </w:rPr>
              <w:t xml:space="preserve">Kamu yönetiminde ülke incelemeleri: Almanya  </w:t>
            </w:r>
          </w:p>
        </w:tc>
      </w:tr>
      <w:tr w:rsidR="00E649CF" w:rsidRPr="00E649CF" w14:paraId="55131568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06E5CA37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88B5A47" w14:textId="59626CC3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10.Hafta:</w:t>
            </w:r>
            <w:r w:rsidRPr="00E649CF">
              <w:rPr>
                <w:sz w:val="21"/>
                <w:szCs w:val="21"/>
              </w:rPr>
              <w:t xml:space="preserve"> Kamu yönetiminde ülke incelemeleri: İspanya  </w:t>
            </w:r>
          </w:p>
        </w:tc>
      </w:tr>
      <w:tr w:rsidR="00E649CF" w:rsidRPr="00E649CF" w14:paraId="54F412CC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582918C9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BA8C756" w14:textId="23AB400F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11.Hafta:</w:t>
            </w:r>
            <w:r w:rsidRPr="00E649CF">
              <w:rPr>
                <w:sz w:val="21"/>
                <w:szCs w:val="21"/>
              </w:rPr>
              <w:t xml:space="preserve"> Kamu yönetiminde ülke incelemeleri: Rusya  </w:t>
            </w:r>
          </w:p>
        </w:tc>
      </w:tr>
      <w:tr w:rsidR="00E649CF" w:rsidRPr="00E649CF" w14:paraId="22319902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3281ECCF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D668CBA" w14:textId="58E32CE3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12.Hafta:</w:t>
            </w:r>
            <w:r w:rsidRPr="00E649CF">
              <w:rPr>
                <w:sz w:val="21"/>
                <w:szCs w:val="21"/>
              </w:rPr>
              <w:t xml:space="preserve"> Kamu yönetiminde ülke incelemeleri: Çin  </w:t>
            </w:r>
          </w:p>
        </w:tc>
      </w:tr>
      <w:tr w:rsidR="00E649CF" w:rsidRPr="00E649CF" w14:paraId="6DB93862" w14:textId="77777777" w:rsidTr="006F69B3">
        <w:trPr>
          <w:trHeight w:val="261"/>
        </w:trPr>
        <w:tc>
          <w:tcPr>
            <w:tcW w:w="2539" w:type="dxa"/>
            <w:vMerge/>
            <w:tcBorders>
              <w:top w:val="nil"/>
            </w:tcBorders>
          </w:tcPr>
          <w:p w14:paraId="63C7A89B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7D9C3C10" w14:textId="47AD1FD5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13.Hafta:</w:t>
            </w:r>
            <w:r w:rsidRPr="00E649CF">
              <w:rPr>
                <w:sz w:val="21"/>
                <w:szCs w:val="21"/>
              </w:rPr>
              <w:t xml:space="preserve"> Kamu yönetiminde ülke incelemeleri: İran </w:t>
            </w:r>
          </w:p>
        </w:tc>
      </w:tr>
      <w:tr w:rsidR="00E649CF" w:rsidRPr="00E649CF" w14:paraId="2B83D6DC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75B4EA21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886EECC" w14:textId="58BA4EC1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14.Hafta:</w:t>
            </w:r>
            <w:r w:rsidRPr="00E649CF">
              <w:rPr>
                <w:sz w:val="21"/>
                <w:szCs w:val="21"/>
              </w:rPr>
              <w:t xml:space="preserve"> Kamu yönetiminde ülke incelemeleri: Polonya  </w:t>
            </w:r>
          </w:p>
        </w:tc>
      </w:tr>
      <w:tr w:rsidR="00E649CF" w:rsidRPr="00E649CF" w14:paraId="6F711F69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7BD68C16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70C923D9" w14:textId="16451CA0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15.Hafta:</w:t>
            </w:r>
            <w:r w:rsidRPr="00E649CF">
              <w:rPr>
                <w:bCs/>
                <w:sz w:val="21"/>
                <w:szCs w:val="21"/>
              </w:rPr>
              <w:t xml:space="preserve"> </w:t>
            </w:r>
            <w:r w:rsidRPr="00E649CF">
              <w:rPr>
                <w:sz w:val="21"/>
                <w:szCs w:val="21"/>
              </w:rPr>
              <w:t>Kamu yönetiminde ülke incelemeleri: İtalya</w:t>
            </w:r>
          </w:p>
        </w:tc>
      </w:tr>
      <w:tr w:rsidR="00E649CF" w:rsidRPr="00E649CF" w14:paraId="11669467" w14:textId="77777777" w:rsidTr="006F69B3">
        <w:trPr>
          <w:trHeight w:val="867"/>
        </w:trPr>
        <w:tc>
          <w:tcPr>
            <w:tcW w:w="2539" w:type="dxa"/>
          </w:tcPr>
          <w:p w14:paraId="5D081F10" w14:textId="77777777" w:rsidR="00E649CF" w:rsidRPr="00E649CF" w:rsidRDefault="00E649CF" w:rsidP="00E649CF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</w:p>
          <w:p w14:paraId="641F0C14" w14:textId="257D8FF3" w:rsidR="00E649CF" w:rsidRPr="00E649CF" w:rsidRDefault="00E649CF" w:rsidP="00E649CF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Ölçme</w:t>
            </w:r>
            <w:r w:rsidRPr="00E649CF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5"/>
                <w:sz w:val="21"/>
                <w:szCs w:val="21"/>
              </w:rPr>
              <w:t>ve</w:t>
            </w:r>
          </w:p>
          <w:p w14:paraId="161F4C2F" w14:textId="77777777" w:rsidR="00E649CF" w:rsidRPr="00E649CF" w:rsidRDefault="00E649CF" w:rsidP="00E649CF">
            <w:pPr>
              <w:pStyle w:val="TableParagraph"/>
              <w:spacing w:before="4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pacing w:val="-2"/>
                <w:sz w:val="21"/>
                <w:szCs w:val="21"/>
              </w:rPr>
              <w:t>Değerlendirme</w:t>
            </w:r>
          </w:p>
        </w:tc>
        <w:tc>
          <w:tcPr>
            <w:tcW w:w="7625" w:type="dxa"/>
            <w:vAlign w:val="center"/>
          </w:tcPr>
          <w:p w14:paraId="49BA76A6" w14:textId="636F5EE4" w:rsidR="00E649CF" w:rsidRPr="00E649CF" w:rsidRDefault="00E649CF" w:rsidP="00E649CF">
            <w:pPr>
              <w:spacing w:before="120" w:after="120" w:line="120" w:lineRule="atLeast"/>
              <w:ind w:right="216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4D56EDC4" w14:textId="4420E1CE" w:rsidR="003265C4" w:rsidRPr="007A5B0B" w:rsidRDefault="003265C4">
      <w:pPr>
        <w:pStyle w:val="GvdeMetni"/>
        <w:rPr>
          <w:sz w:val="20"/>
          <w:szCs w:val="20"/>
        </w:rPr>
      </w:pPr>
    </w:p>
    <w:p w14:paraId="52F7C078" w14:textId="77777777" w:rsidR="006F69B3" w:rsidRPr="007A5B0B" w:rsidRDefault="006F69B3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FB02B7" w14:paraId="623A09DF" w14:textId="77777777" w:rsidTr="00E649CF">
        <w:trPr>
          <w:trHeight w:val="686"/>
        </w:trPr>
        <w:tc>
          <w:tcPr>
            <w:tcW w:w="2551" w:type="dxa"/>
          </w:tcPr>
          <w:p w14:paraId="780896AC" w14:textId="77777777" w:rsidR="003265C4" w:rsidRPr="00FB02B7" w:rsidRDefault="003265C4" w:rsidP="00862BF1">
            <w:pPr>
              <w:pStyle w:val="TableParagraph"/>
              <w:rPr>
                <w:sz w:val="21"/>
                <w:szCs w:val="21"/>
              </w:rPr>
            </w:pPr>
          </w:p>
          <w:p w14:paraId="4AFC4F57" w14:textId="77777777" w:rsidR="003265C4" w:rsidRPr="00FB02B7" w:rsidRDefault="009B0D78" w:rsidP="00862BF1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Kaynaklar</w:t>
            </w:r>
          </w:p>
        </w:tc>
        <w:tc>
          <w:tcPr>
            <w:tcW w:w="7655" w:type="dxa"/>
          </w:tcPr>
          <w:p w14:paraId="6E7D005F" w14:textId="77777777" w:rsidR="00E649CF" w:rsidRPr="00AF7715" w:rsidRDefault="00324A77" w:rsidP="00E649CF">
            <w:pPr>
              <w:ind w:right="891"/>
              <w:jc w:val="both"/>
            </w:pPr>
            <w:r w:rsidRPr="00FB02B7">
              <w:rPr>
                <w:sz w:val="21"/>
                <w:szCs w:val="21"/>
              </w:rPr>
              <w:t xml:space="preserve">  </w:t>
            </w:r>
            <w:r w:rsidR="00E649CF" w:rsidRPr="00AF7715">
              <w:t xml:space="preserve">Ateş, H. (2022). </w:t>
            </w:r>
            <w:r w:rsidR="00E649CF" w:rsidRPr="00AF7715">
              <w:rPr>
                <w:i/>
              </w:rPr>
              <w:t>Karşılaştırmalı Kamu Yönetimi,</w:t>
            </w:r>
            <w:r w:rsidR="00E649CF" w:rsidRPr="00AF7715">
              <w:t xml:space="preserve"> </w:t>
            </w:r>
            <w:proofErr w:type="spellStart"/>
            <w:r w:rsidR="00E649CF" w:rsidRPr="00AF7715">
              <w:t>Tiav</w:t>
            </w:r>
            <w:proofErr w:type="spellEnd"/>
            <w:r w:rsidR="00E649CF" w:rsidRPr="00AF7715">
              <w:t xml:space="preserve"> Yayınevi</w:t>
            </w:r>
          </w:p>
          <w:p w14:paraId="4C7C93AC" w14:textId="118661FE" w:rsidR="003265C4" w:rsidRPr="00FB02B7" w:rsidRDefault="00E649CF" w:rsidP="00E649CF">
            <w:pPr>
              <w:tabs>
                <w:tab w:val="left" w:pos="2055"/>
              </w:tabs>
              <w:spacing w:line="360" w:lineRule="auto"/>
              <w:jc w:val="both"/>
              <w:rPr>
                <w:sz w:val="21"/>
                <w:szCs w:val="21"/>
              </w:rPr>
            </w:pPr>
            <w:r>
              <w:t xml:space="preserve">  </w:t>
            </w:r>
            <w:r w:rsidRPr="00AF7715">
              <w:t xml:space="preserve">Karasu K. (2020). </w:t>
            </w:r>
            <w:r w:rsidRPr="00AF7715">
              <w:rPr>
                <w:i/>
              </w:rPr>
              <w:t xml:space="preserve">Kamu Yönetimi Ülke İncelemeleri, </w:t>
            </w:r>
            <w:r w:rsidRPr="00AF7715">
              <w:t>İmge Kitapevi Yayınları</w:t>
            </w:r>
          </w:p>
        </w:tc>
      </w:tr>
      <w:tr w:rsidR="00CA05ED" w:rsidRPr="00FB02B7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FB02B7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Değerlendirme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Sistemi</w:t>
            </w:r>
          </w:p>
        </w:tc>
      </w:tr>
      <w:tr w:rsidR="00CA05ED" w:rsidRPr="00FB02B7" w14:paraId="4F7682DD" w14:textId="77777777" w:rsidTr="006F69B3">
        <w:trPr>
          <w:trHeight w:val="520"/>
        </w:trPr>
        <w:tc>
          <w:tcPr>
            <w:tcW w:w="10206" w:type="dxa"/>
            <w:gridSpan w:val="2"/>
          </w:tcPr>
          <w:p w14:paraId="4D41CA68" w14:textId="77777777" w:rsidR="00324A77" w:rsidRPr="00FB02B7" w:rsidRDefault="00324A77" w:rsidP="00324A77">
            <w:pPr>
              <w:spacing w:before="120" w:after="120" w:line="120" w:lineRule="atLeast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Ara sınavın yüzde kırkı (%40), yarıyıl sonu sınavının yüzde altmışı (%60) değerlendirilecektir. </w:t>
            </w:r>
          </w:p>
          <w:p w14:paraId="50C277B0" w14:textId="77777777" w:rsidR="00CA05ED" w:rsidRPr="00FB02B7" w:rsidRDefault="00CA05ED" w:rsidP="00344287">
            <w:pPr>
              <w:pStyle w:val="TableParagraph"/>
              <w:rPr>
                <w:sz w:val="21"/>
                <w:szCs w:val="21"/>
              </w:rPr>
            </w:pP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1C122AD4" w:rsidR="003265C4" w:rsidRDefault="003265C4">
      <w:pPr>
        <w:pStyle w:val="GvdeMetni"/>
        <w:spacing w:before="8"/>
        <w:rPr>
          <w:sz w:val="20"/>
          <w:szCs w:val="20"/>
        </w:rPr>
      </w:pPr>
    </w:p>
    <w:p w14:paraId="0001D937" w14:textId="6B30CC34" w:rsidR="006F69B3" w:rsidRDefault="006F69B3">
      <w:pPr>
        <w:pStyle w:val="GvdeMetni"/>
        <w:spacing w:before="8"/>
        <w:rPr>
          <w:sz w:val="20"/>
          <w:szCs w:val="20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5668"/>
        <w:gridCol w:w="2551"/>
      </w:tblGrid>
      <w:tr w:rsidR="006F69B3" w:rsidRPr="00DD3002" w14:paraId="064BCC7E" w14:textId="77777777" w:rsidTr="006F69B3">
        <w:trPr>
          <w:trHeight w:val="273"/>
        </w:trPr>
        <w:tc>
          <w:tcPr>
            <w:tcW w:w="1983" w:type="dxa"/>
            <w:vMerge w:val="restart"/>
          </w:tcPr>
          <w:p w14:paraId="29040967" w14:textId="77777777" w:rsidR="006F69B3" w:rsidRPr="00DD3002" w:rsidRDefault="006F69B3" w:rsidP="002A0454">
            <w:pPr>
              <w:pStyle w:val="TableParagraph"/>
              <w:spacing w:before="8"/>
              <w:rPr>
                <w:rFonts w:ascii="Microsoft Sans Serif"/>
                <w:b/>
                <w:bCs/>
                <w:sz w:val="4"/>
              </w:rPr>
            </w:pPr>
          </w:p>
          <w:p w14:paraId="1AE974A2" w14:textId="77777777" w:rsidR="006F69B3" w:rsidRPr="00DD3002" w:rsidRDefault="006F69B3" w:rsidP="002A0454">
            <w:pPr>
              <w:pStyle w:val="TableParagraph"/>
              <w:ind w:left="340"/>
              <w:rPr>
                <w:rFonts w:ascii="Microsoft Sans Serif"/>
                <w:b/>
                <w:bCs/>
                <w:sz w:val="20"/>
              </w:rPr>
            </w:pPr>
            <w:r w:rsidRPr="00DD3002">
              <w:rPr>
                <w:rFonts w:ascii="Microsoft Sans Serif"/>
                <w:b/>
                <w:bCs/>
                <w:noProof/>
                <w:sz w:val="20"/>
                <w:lang w:eastAsia="tr-TR"/>
              </w:rPr>
              <w:drawing>
                <wp:inline distT="0" distB="0" distL="0" distR="0" wp14:anchorId="59339FEA" wp14:editId="2C8AC7EC">
                  <wp:extent cx="828675" cy="828675"/>
                  <wp:effectExtent l="0" t="0" r="0" b="0"/>
                  <wp:docPr id="1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8" w:type="dxa"/>
            <w:vMerge w:val="restart"/>
          </w:tcPr>
          <w:p w14:paraId="092C37E2" w14:textId="77777777" w:rsidR="006F69B3" w:rsidRDefault="006F69B3" w:rsidP="002A0454">
            <w:pPr>
              <w:pStyle w:val="TableParagraph"/>
              <w:spacing w:before="22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00688217" w14:textId="77777777" w:rsidR="006F69B3" w:rsidRDefault="006F69B3" w:rsidP="002A0454">
            <w:pPr>
              <w:pStyle w:val="TableParagraph"/>
              <w:spacing w:before="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ÜNİVERSİTESİ</w:t>
            </w:r>
          </w:p>
          <w:p w14:paraId="44536D8B" w14:textId="77777777" w:rsidR="006F69B3" w:rsidRPr="00DD3002" w:rsidRDefault="006F69B3" w:rsidP="002A0454">
            <w:pPr>
              <w:pStyle w:val="TableParagraph"/>
              <w:spacing w:before="41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DERS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İZLENCE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FORMU</w:t>
            </w:r>
          </w:p>
        </w:tc>
        <w:tc>
          <w:tcPr>
            <w:tcW w:w="2551" w:type="dxa"/>
          </w:tcPr>
          <w:p w14:paraId="4F9E4863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 xml:space="preserve">Doküman </w:t>
            </w:r>
            <w:proofErr w:type="gramStart"/>
            <w:r w:rsidRPr="00C729F0">
              <w:rPr>
                <w:bCs/>
                <w:sz w:val="20"/>
              </w:rPr>
              <w:t>No:FRM</w:t>
            </w:r>
            <w:proofErr w:type="gramEnd"/>
            <w:r w:rsidRPr="00C729F0">
              <w:rPr>
                <w:bCs/>
                <w:sz w:val="20"/>
              </w:rPr>
              <w:t>-</w:t>
            </w:r>
            <w:r w:rsidRPr="00C729F0">
              <w:rPr>
                <w:bCs/>
                <w:spacing w:val="-4"/>
                <w:sz w:val="20"/>
              </w:rPr>
              <w:t>0052</w:t>
            </w:r>
          </w:p>
        </w:tc>
      </w:tr>
      <w:tr w:rsidR="006F69B3" w:rsidRPr="00DD3002" w14:paraId="0FF4572A" w14:textId="77777777" w:rsidTr="006F69B3">
        <w:trPr>
          <w:trHeight w:val="273"/>
        </w:trPr>
        <w:tc>
          <w:tcPr>
            <w:tcW w:w="1983" w:type="dxa"/>
            <w:vMerge/>
            <w:tcBorders>
              <w:top w:val="nil"/>
            </w:tcBorders>
          </w:tcPr>
          <w:p w14:paraId="24F0BF0A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668" w:type="dxa"/>
            <w:vMerge/>
            <w:tcBorders>
              <w:top w:val="nil"/>
            </w:tcBorders>
          </w:tcPr>
          <w:p w14:paraId="42DD9E20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2551" w:type="dxa"/>
          </w:tcPr>
          <w:p w14:paraId="4B081401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>Revizyon</w:t>
            </w:r>
            <w:r w:rsidRPr="00C729F0">
              <w:rPr>
                <w:bCs/>
                <w:spacing w:val="-1"/>
                <w:sz w:val="20"/>
              </w:rPr>
              <w:t xml:space="preserve"> </w:t>
            </w:r>
            <w:r w:rsidRPr="00C729F0">
              <w:rPr>
                <w:bCs/>
                <w:spacing w:val="-2"/>
                <w:sz w:val="20"/>
              </w:rPr>
              <w:t>No:02</w:t>
            </w:r>
          </w:p>
        </w:tc>
      </w:tr>
      <w:tr w:rsidR="006F69B3" w:rsidRPr="00DD3002" w14:paraId="7BA5C181" w14:textId="77777777" w:rsidTr="006F69B3">
        <w:trPr>
          <w:trHeight w:val="273"/>
        </w:trPr>
        <w:tc>
          <w:tcPr>
            <w:tcW w:w="1983" w:type="dxa"/>
            <w:vMerge/>
            <w:tcBorders>
              <w:top w:val="nil"/>
            </w:tcBorders>
          </w:tcPr>
          <w:p w14:paraId="2BC08FD8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668" w:type="dxa"/>
            <w:vMerge/>
            <w:tcBorders>
              <w:top w:val="nil"/>
            </w:tcBorders>
          </w:tcPr>
          <w:p w14:paraId="155B240B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2551" w:type="dxa"/>
          </w:tcPr>
          <w:p w14:paraId="648273EA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 xml:space="preserve">Yayın </w:t>
            </w:r>
            <w:r w:rsidRPr="00C729F0">
              <w:rPr>
                <w:bCs/>
                <w:spacing w:val="-2"/>
                <w:sz w:val="20"/>
              </w:rPr>
              <w:t>Tarihi:05.11.2021</w:t>
            </w:r>
          </w:p>
        </w:tc>
      </w:tr>
      <w:tr w:rsidR="006F69B3" w:rsidRPr="00DD3002" w14:paraId="145F0DDF" w14:textId="77777777" w:rsidTr="006F69B3">
        <w:trPr>
          <w:trHeight w:val="274"/>
        </w:trPr>
        <w:tc>
          <w:tcPr>
            <w:tcW w:w="1983" w:type="dxa"/>
            <w:vMerge/>
            <w:tcBorders>
              <w:top w:val="nil"/>
            </w:tcBorders>
          </w:tcPr>
          <w:p w14:paraId="20FD687A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668" w:type="dxa"/>
            <w:vMerge/>
            <w:tcBorders>
              <w:top w:val="nil"/>
            </w:tcBorders>
          </w:tcPr>
          <w:p w14:paraId="349DD87A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2551" w:type="dxa"/>
          </w:tcPr>
          <w:p w14:paraId="26869717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>Revizyon</w:t>
            </w:r>
            <w:r w:rsidRPr="00C729F0">
              <w:rPr>
                <w:bCs/>
                <w:spacing w:val="-1"/>
                <w:sz w:val="20"/>
              </w:rPr>
              <w:t xml:space="preserve"> </w:t>
            </w:r>
            <w:r w:rsidRPr="00C729F0">
              <w:rPr>
                <w:bCs/>
                <w:spacing w:val="-2"/>
                <w:sz w:val="20"/>
              </w:rPr>
              <w:t>Tarihi:30.01.2024</w:t>
            </w:r>
          </w:p>
        </w:tc>
      </w:tr>
      <w:tr w:rsidR="006F69B3" w:rsidRPr="00DD3002" w14:paraId="79AC11CB" w14:textId="77777777" w:rsidTr="006F69B3">
        <w:trPr>
          <w:trHeight w:val="274"/>
        </w:trPr>
        <w:tc>
          <w:tcPr>
            <w:tcW w:w="1983" w:type="dxa"/>
            <w:vMerge/>
            <w:tcBorders>
              <w:top w:val="nil"/>
            </w:tcBorders>
          </w:tcPr>
          <w:p w14:paraId="1DA3E68D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668" w:type="dxa"/>
            <w:vMerge/>
            <w:tcBorders>
              <w:top w:val="nil"/>
            </w:tcBorders>
          </w:tcPr>
          <w:p w14:paraId="33D06E17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2551" w:type="dxa"/>
          </w:tcPr>
          <w:p w14:paraId="5E1C2B0A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 xml:space="preserve">Sayfa No:1/ </w:t>
            </w:r>
            <w:r w:rsidRPr="00C729F0">
              <w:rPr>
                <w:bCs/>
                <w:spacing w:val="-10"/>
                <w:sz w:val="20"/>
              </w:rPr>
              <w:t>2</w:t>
            </w:r>
          </w:p>
        </w:tc>
      </w:tr>
    </w:tbl>
    <w:p w14:paraId="091B9759" w14:textId="77777777" w:rsidR="006F69B3" w:rsidRDefault="006F69B3">
      <w:pPr>
        <w:pStyle w:val="GvdeMetni"/>
        <w:spacing w:before="8"/>
        <w:rPr>
          <w:sz w:val="20"/>
          <w:szCs w:val="20"/>
        </w:rPr>
      </w:pPr>
    </w:p>
    <w:p w14:paraId="54A696FA" w14:textId="15FAD10F" w:rsidR="006F69B3" w:rsidRDefault="006F69B3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:rsidRPr="00FB02B7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Pr="00FB02B7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PROGRAM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ÖĞRENME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ÇIKTILARI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5"/>
                <w:sz w:val="21"/>
                <w:szCs w:val="21"/>
              </w:rPr>
              <w:t>İLE</w:t>
            </w:r>
          </w:p>
          <w:p w14:paraId="0AAC2EDF" w14:textId="77777777" w:rsidR="00A86E34" w:rsidRPr="00FB02B7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</w:t>
            </w:r>
            <w:r w:rsidRPr="00FB02B7">
              <w:rPr>
                <w:b/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ÖĞRENİM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ÇIKTILARI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İLİŞKİSİ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TABLOSU</w:t>
            </w:r>
          </w:p>
        </w:tc>
      </w:tr>
      <w:tr w:rsidR="00A86E34" w:rsidRPr="00FB02B7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Pr="00FB02B7" w:rsidRDefault="00A86E34" w:rsidP="00344287">
            <w:pPr>
              <w:pStyle w:val="TableParagraph"/>
              <w:rPr>
                <w:sz w:val="21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Pr="00FB02B7" w:rsidRDefault="00A86E34" w:rsidP="00344287">
            <w:pPr>
              <w:pStyle w:val="TableParagraph"/>
              <w:spacing w:before="29"/>
              <w:ind w:left="120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Pr="00FB02B7" w:rsidRDefault="00A86E34" w:rsidP="00344287">
            <w:pPr>
              <w:pStyle w:val="TableParagraph"/>
              <w:spacing w:before="29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Pr="00FB02B7" w:rsidRDefault="00A86E34" w:rsidP="00344287">
            <w:pPr>
              <w:pStyle w:val="TableParagraph"/>
              <w:spacing w:before="29"/>
              <w:ind w:left="11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Pr="00FB02B7" w:rsidRDefault="00A86E34" w:rsidP="00344287">
            <w:pPr>
              <w:pStyle w:val="TableParagraph"/>
              <w:spacing w:before="29"/>
              <w:ind w:left="124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Pr="00FB02B7" w:rsidRDefault="00A86E34" w:rsidP="00344287">
            <w:pPr>
              <w:pStyle w:val="TableParagraph"/>
              <w:spacing w:before="29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Pr="00FB02B7" w:rsidRDefault="00A86E34" w:rsidP="00344287">
            <w:pPr>
              <w:pStyle w:val="TableParagraph"/>
              <w:spacing w:before="29"/>
              <w:ind w:left="123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Pr="00FB02B7" w:rsidRDefault="00A86E34" w:rsidP="00344287">
            <w:pPr>
              <w:pStyle w:val="TableParagraph"/>
              <w:spacing w:before="29"/>
              <w:ind w:left="128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Pr="00FB02B7" w:rsidRDefault="00A86E34" w:rsidP="00344287">
            <w:pPr>
              <w:pStyle w:val="TableParagraph"/>
              <w:spacing w:before="29"/>
              <w:ind w:left="124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Pr="00FB02B7" w:rsidRDefault="00A86E34" w:rsidP="00344287">
            <w:pPr>
              <w:pStyle w:val="TableParagraph"/>
              <w:spacing w:before="29"/>
              <w:ind w:left="127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Pr="00FB02B7" w:rsidRDefault="00A86E34" w:rsidP="00344287">
            <w:pPr>
              <w:pStyle w:val="TableParagraph"/>
              <w:spacing w:before="29"/>
              <w:ind w:left="129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Pr="00FB02B7" w:rsidRDefault="00A86E34" w:rsidP="00344287">
            <w:pPr>
              <w:pStyle w:val="TableParagraph"/>
              <w:spacing w:before="29"/>
              <w:ind w:left="129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Pr="00FB02B7" w:rsidRDefault="00A86E34" w:rsidP="00267104">
            <w:pPr>
              <w:pStyle w:val="TableParagraph"/>
              <w:spacing w:before="29"/>
              <w:ind w:left="132" w:hanging="97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PÇ15</w:t>
            </w:r>
          </w:p>
        </w:tc>
      </w:tr>
      <w:tr w:rsidR="00E649CF" w:rsidRPr="00FB02B7" w14:paraId="74A85226" w14:textId="77777777" w:rsidTr="00EF0530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E649CF" w:rsidRPr="00FB02B7" w:rsidRDefault="00E649CF" w:rsidP="00E649CF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2FFF5" w14:textId="38F19EE6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21FEA" w14:textId="7882A852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198B" w14:textId="1F3B417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3B28D" w14:textId="2076789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5A8E3" w14:textId="12E30589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CC1E3" w14:textId="1005911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70EDC" w14:textId="566445EB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1EF40" w14:textId="753ABD99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46895" w14:textId="33CEDFA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CD932" w14:textId="5EE832C5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52E6E" w14:textId="04CB35D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2EE94" w14:textId="641BFE1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77B96" w14:textId="478B5DE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CD879" w14:textId="0E3ABCEB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96F86" w14:textId="64C239EF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  <w:tr w:rsidR="00E649CF" w:rsidRPr="00FB02B7" w14:paraId="7DB13C8F" w14:textId="77777777" w:rsidTr="00EF053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E649CF" w:rsidRPr="00FB02B7" w:rsidRDefault="00E649CF" w:rsidP="00E649CF">
            <w:pPr>
              <w:pStyle w:val="TableParagraph"/>
              <w:spacing w:line="246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CE2F9" w14:textId="3F83AD5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C420D" w14:textId="59631DD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EAD2A" w14:textId="18D54570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5DFD3" w14:textId="478368A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88B00" w14:textId="6C95746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967D3" w14:textId="3715F63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0E7E9" w14:textId="16B98CD5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DC2D0" w14:textId="61A597F2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7985A" w14:textId="5C35259E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C9906" w14:textId="23A908B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75D68" w14:textId="36A986DB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76402" w14:textId="5025E3D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452B5" w14:textId="5DC87D3F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5A326" w14:textId="2C04ABD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0C7E4" w14:textId="2EE8E17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  <w:tr w:rsidR="00E649CF" w:rsidRPr="00FB02B7" w14:paraId="00F1716D" w14:textId="77777777" w:rsidTr="00EF053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E649CF" w:rsidRPr="00FB02B7" w:rsidRDefault="00E649CF" w:rsidP="00E649CF">
            <w:pPr>
              <w:pStyle w:val="TableParagraph"/>
              <w:spacing w:before="12" w:line="243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EDF17" w14:textId="0061A7A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15E1B" w14:textId="6B0FB01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4091A" w14:textId="5873753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DF55F" w14:textId="1ED1A37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B2FEE" w14:textId="16B7C26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A7EF3" w14:textId="3FDD807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500AD" w14:textId="40D7D09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7C2DE" w14:textId="06996E6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B8634" w14:textId="2BC430F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864A3" w14:textId="62D621C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9A2B3" w14:textId="1276DAB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36C91" w14:textId="3AA8BE4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8D1B6" w14:textId="52B13E86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2278E" w14:textId="65F5C5FC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456C3" w14:textId="7B9CD8F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</w:tr>
      <w:tr w:rsidR="00E649CF" w:rsidRPr="00FB02B7" w14:paraId="6BF1B98B" w14:textId="77777777" w:rsidTr="00EF053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E649CF" w:rsidRPr="00FB02B7" w:rsidRDefault="00E649CF" w:rsidP="00E649CF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21DB7" w14:textId="7C5CC2E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9AB313" w14:textId="6DCE6D2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49F38" w14:textId="4FC6B14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CED79" w14:textId="5220181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F3BC1" w14:textId="4D66B49E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4649C" w14:textId="47487C3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47423" w14:textId="021C801C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836C9" w14:textId="23C2F30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A8F37" w14:textId="3BFD86FF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514CA" w14:textId="513EBD89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B3AC4" w14:textId="092837D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A1939" w14:textId="0EE3BB0C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643AC" w14:textId="6D2D992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EFE85" w14:textId="4578364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6F069" w14:textId="6B5DA8D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  <w:tr w:rsidR="00E649CF" w:rsidRPr="00FB02B7" w14:paraId="212244A5" w14:textId="77777777" w:rsidTr="00EF053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E649CF" w:rsidRPr="00FB02B7" w:rsidRDefault="00E649CF" w:rsidP="00E649CF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F61E2" w14:textId="5F54802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AF7DD" w14:textId="1580F34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3AE2F" w14:textId="50435F25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DECD4" w14:textId="516D859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38438" w14:textId="1CFC5475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40DEA" w14:textId="2AF7C78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6C557" w14:textId="682723B9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D73D9" w14:textId="48D8ECE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20C1E" w14:textId="62E46BD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7D542" w14:textId="4E72004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D1048" w14:textId="21DFACC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662B0" w14:textId="36B2734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4CD30" w14:textId="10BA33DB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05659" w14:textId="6647E33F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D58BE" w14:textId="0139F7BE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  <w:tr w:rsidR="00A86E34" w:rsidRPr="00FB02B7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Pr="00FB02B7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ÖÇ: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 xml:space="preserve">Öğrenme Kazanımları PÇ: </w:t>
            </w:r>
            <w:r w:rsidRPr="00FB02B7">
              <w:rPr>
                <w:b/>
                <w:spacing w:val="-2"/>
                <w:sz w:val="21"/>
                <w:szCs w:val="21"/>
              </w:rPr>
              <w:t>Program</w:t>
            </w:r>
          </w:p>
          <w:p w14:paraId="2C653B1E" w14:textId="77777777" w:rsidR="00A86E34" w:rsidRPr="00FB02B7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</w:tr>
      <w:tr w:rsidR="00A86E34" w:rsidRPr="00FB02B7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Pr="00FB02B7" w:rsidRDefault="00A86E34" w:rsidP="00344287">
            <w:pPr>
              <w:pStyle w:val="TableParagraph"/>
              <w:spacing w:before="83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Katkı </w:t>
            </w:r>
            <w:r w:rsidRPr="00FB02B7">
              <w:rPr>
                <w:b/>
                <w:spacing w:val="-2"/>
                <w:sz w:val="21"/>
                <w:szCs w:val="21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Pr="00FB02B7" w:rsidRDefault="00A86E34" w:rsidP="00344287">
            <w:pPr>
              <w:pStyle w:val="TableParagraph"/>
              <w:spacing w:before="66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Çok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Pr="00FB02B7" w:rsidRDefault="00A86E34" w:rsidP="00344287">
            <w:pPr>
              <w:pStyle w:val="TableParagraph"/>
              <w:spacing w:before="66"/>
              <w:ind w:left="134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2 </w:t>
            </w:r>
            <w:r w:rsidRPr="00FB02B7">
              <w:rPr>
                <w:b/>
                <w:spacing w:val="-2"/>
                <w:sz w:val="21"/>
                <w:szCs w:val="21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Pr="00FB02B7" w:rsidRDefault="00A86E34" w:rsidP="00344287">
            <w:pPr>
              <w:pStyle w:val="TableParagraph"/>
              <w:spacing w:before="66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3 </w:t>
            </w:r>
            <w:r w:rsidRPr="00FB02B7">
              <w:rPr>
                <w:b/>
                <w:spacing w:val="-4"/>
                <w:sz w:val="21"/>
                <w:szCs w:val="21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Pr="00FB02B7" w:rsidRDefault="00A86E34" w:rsidP="00344287">
            <w:pPr>
              <w:pStyle w:val="TableParagraph"/>
              <w:spacing w:before="66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4 </w:t>
            </w:r>
            <w:r w:rsidRPr="00FB02B7">
              <w:rPr>
                <w:b/>
                <w:spacing w:val="-2"/>
                <w:sz w:val="21"/>
                <w:szCs w:val="21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Pr="00FB02B7" w:rsidRDefault="00A86E34" w:rsidP="00344287">
            <w:pPr>
              <w:pStyle w:val="TableParagraph"/>
              <w:spacing w:before="66"/>
              <w:ind w:left="13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5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Çok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564"/>
        <w:gridCol w:w="564"/>
        <w:gridCol w:w="581"/>
        <w:gridCol w:w="563"/>
        <w:gridCol w:w="563"/>
        <w:gridCol w:w="564"/>
        <w:gridCol w:w="563"/>
        <w:gridCol w:w="563"/>
        <w:gridCol w:w="563"/>
        <w:gridCol w:w="564"/>
        <w:gridCol w:w="563"/>
        <w:gridCol w:w="563"/>
        <w:gridCol w:w="563"/>
        <w:gridCol w:w="564"/>
        <w:gridCol w:w="563"/>
      </w:tblGrid>
      <w:tr w:rsidR="00317F1C" w14:paraId="0A31CD4C" w14:textId="77777777" w:rsidTr="00317F1C">
        <w:trPr>
          <w:trHeight w:val="299"/>
        </w:trPr>
        <w:tc>
          <w:tcPr>
            <w:tcW w:w="1833" w:type="dxa"/>
          </w:tcPr>
          <w:p w14:paraId="23528CE9" w14:textId="6CE5F8BE" w:rsidR="00A86E34" w:rsidRPr="00434E9F" w:rsidRDefault="00317F1C" w:rsidP="00344287">
            <w:pPr>
              <w:pStyle w:val="TableParagraph"/>
              <w:rPr>
                <w:b/>
                <w:sz w:val="20"/>
              </w:rPr>
            </w:pPr>
            <w:r w:rsidRPr="00434E9F">
              <w:rPr>
                <w:b/>
                <w:sz w:val="20"/>
              </w:rPr>
              <w:t>Dersin Adı</w:t>
            </w:r>
          </w:p>
        </w:tc>
        <w:tc>
          <w:tcPr>
            <w:tcW w:w="56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64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81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63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63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6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63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63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63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564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563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563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563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564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563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E649CF" w14:paraId="6F431A90" w14:textId="77777777" w:rsidTr="00FD13D5">
        <w:trPr>
          <w:trHeight w:val="368"/>
        </w:trPr>
        <w:tc>
          <w:tcPr>
            <w:tcW w:w="1833" w:type="dxa"/>
            <w:vAlign w:val="center"/>
          </w:tcPr>
          <w:p w14:paraId="339D80CD" w14:textId="53FBBD9A" w:rsidR="00E649CF" w:rsidRDefault="00E649CF" w:rsidP="00E649CF">
            <w:pPr>
              <w:pStyle w:val="TableParagraph"/>
              <w:rPr>
                <w:sz w:val="20"/>
              </w:rPr>
            </w:pPr>
            <w:r w:rsidRPr="00DE07EA">
              <w:rPr>
                <w:sz w:val="20"/>
                <w:szCs w:val="20"/>
              </w:rPr>
              <w:t xml:space="preserve"> Karşılaştırmalı Kamu Yönetimi</w:t>
            </w:r>
          </w:p>
        </w:tc>
        <w:tc>
          <w:tcPr>
            <w:tcW w:w="564" w:type="dxa"/>
            <w:vAlign w:val="center"/>
          </w:tcPr>
          <w:p w14:paraId="3C63080C" w14:textId="195FFCA9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14:paraId="3E388A74" w14:textId="6DB51F5E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14:paraId="1A2452AB" w14:textId="71768FAB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14:paraId="7E842B61" w14:textId="02038EE8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2F813076" w14:textId="2DEC1A91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14:paraId="0A2CDB0A" w14:textId="5901CCBE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75DBBCA3" w14:textId="045691FD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09E0A74A" w14:textId="7FB1EB0E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0A7E6EEB" w14:textId="20749575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14:paraId="2F71E738" w14:textId="2A827A78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14:paraId="3FC00B83" w14:textId="4187151C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14:paraId="458674F6" w14:textId="52A52618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5241C913" w14:textId="0DA929A4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40CBB139" w14:textId="32A778DD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615AB0F2" w14:textId="3ED22B7D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footerReference w:type="default" r:id="rId10"/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CD9EA" w14:textId="77777777" w:rsidR="003876E3" w:rsidRDefault="003876E3">
      <w:r>
        <w:separator/>
      </w:r>
    </w:p>
  </w:endnote>
  <w:endnote w:type="continuationSeparator" w:id="0">
    <w:p w14:paraId="06B5F69B" w14:textId="77777777" w:rsidR="003876E3" w:rsidRDefault="0038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1A94D" w14:textId="77777777" w:rsidR="003876E3" w:rsidRDefault="003876E3">
      <w:r>
        <w:separator/>
      </w:r>
    </w:p>
  </w:footnote>
  <w:footnote w:type="continuationSeparator" w:id="0">
    <w:p w14:paraId="77E30275" w14:textId="77777777" w:rsidR="003876E3" w:rsidRDefault="00387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120FC4"/>
    <w:rsid w:val="00151601"/>
    <w:rsid w:val="00186975"/>
    <w:rsid w:val="00207AA3"/>
    <w:rsid w:val="002570CE"/>
    <w:rsid w:val="00267104"/>
    <w:rsid w:val="0027684E"/>
    <w:rsid w:val="0029191E"/>
    <w:rsid w:val="002978A7"/>
    <w:rsid w:val="002B69C3"/>
    <w:rsid w:val="002C1E1B"/>
    <w:rsid w:val="002F596B"/>
    <w:rsid w:val="00317F1C"/>
    <w:rsid w:val="00324A77"/>
    <w:rsid w:val="003265C4"/>
    <w:rsid w:val="003500D0"/>
    <w:rsid w:val="00383108"/>
    <w:rsid w:val="003876E3"/>
    <w:rsid w:val="003F3623"/>
    <w:rsid w:val="00434E9F"/>
    <w:rsid w:val="00477E63"/>
    <w:rsid w:val="00495F03"/>
    <w:rsid w:val="004C21FA"/>
    <w:rsid w:val="00540849"/>
    <w:rsid w:val="00546A3E"/>
    <w:rsid w:val="006C2121"/>
    <w:rsid w:val="006F69B3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942FD7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AE7860"/>
    <w:rsid w:val="00B74346"/>
    <w:rsid w:val="00C247DC"/>
    <w:rsid w:val="00C729F0"/>
    <w:rsid w:val="00CA05ED"/>
    <w:rsid w:val="00CA1BE7"/>
    <w:rsid w:val="00CD32FF"/>
    <w:rsid w:val="00CD4F91"/>
    <w:rsid w:val="00D546DF"/>
    <w:rsid w:val="00DD3002"/>
    <w:rsid w:val="00DD6DD2"/>
    <w:rsid w:val="00DF0FEE"/>
    <w:rsid w:val="00DF3FCF"/>
    <w:rsid w:val="00E20406"/>
    <w:rsid w:val="00E421A5"/>
    <w:rsid w:val="00E62555"/>
    <w:rsid w:val="00E649CF"/>
    <w:rsid w:val="00E752C6"/>
    <w:rsid w:val="00F66C20"/>
    <w:rsid w:val="00F84283"/>
    <w:rsid w:val="00FB02B7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BC03C-DC7D-45AD-B74C-CA2916698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32</cp:revision>
  <dcterms:created xsi:type="dcterms:W3CDTF">2025-02-08T20:10:00Z</dcterms:created>
  <dcterms:modified xsi:type="dcterms:W3CDTF">2025-02-12T13:56:00Z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